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EC28B" w14:textId="07ADE2B9" w:rsidR="006746EF" w:rsidRDefault="004813C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Piers LEGH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C82E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C82E5F">
        <w:rPr>
          <w:rFonts w:ascii="Times New Roman" w:hAnsi="Times New Roman" w:cs="Times New Roman"/>
          <w:sz w:val="24"/>
          <w:szCs w:val="24"/>
          <w:lang w:val="en-US"/>
        </w:rPr>
        <w:t>d.1526)</w:t>
      </w:r>
    </w:p>
    <w:p w14:paraId="34DF9213" w14:textId="552EBFA4" w:rsidR="00C82E5F" w:rsidRDefault="00C82E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Winwick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Lancashire.</w:t>
      </w:r>
    </w:p>
    <w:p w14:paraId="7D7AE47F" w14:textId="6E9CC7E2" w:rsidR="00C82E5F" w:rsidRDefault="00C82E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AD0ABD" w14:textId="7C819BD8" w:rsidR="00C82E5F" w:rsidRDefault="00C82E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C4916F" w14:textId="5192120E" w:rsidR="00C82E5F" w:rsidRDefault="00C82E5F" w:rsidP="00C82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Aug.</w:t>
      </w:r>
      <w:r>
        <w:rPr>
          <w:rFonts w:ascii="Times New Roman" w:hAnsi="Times New Roman" w:cs="Times New Roman"/>
          <w:sz w:val="24"/>
          <w:szCs w:val="24"/>
          <w:lang w:val="en-US"/>
        </w:rPr>
        <w:t>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one of those who were summoned to meet Richard III 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Pontefract</w:t>
      </w:r>
      <w:proofErr w:type="spellEnd"/>
    </w:p>
    <w:p w14:paraId="2C0C3AC6" w14:textId="63DB8130" w:rsidR="00C82E5F" w:rsidRDefault="00C82E5F" w:rsidP="00C82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Castle on the 27</w:t>
      </w:r>
      <w:r w:rsidRPr="0042085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  (Harl.433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p.10)</w:t>
      </w:r>
    </w:p>
    <w:p w14:paraId="76F7E8B9" w14:textId="546AD86E" w:rsidR="003E504D" w:rsidRDefault="003E504D" w:rsidP="00C82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Dec.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granted a life annuity of £10.  (Harl.433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p.104)</w:t>
      </w:r>
    </w:p>
    <w:p w14:paraId="6C378389" w14:textId="77777777" w:rsidR="00C82E5F" w:rsidRDefault="00C82E5F" w:rsidP="00C82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BE1528" w14:textId="77777777" w:rsidR="00C82E5F" w:rsidRDefault="00C82E5F" w:rsidP="00C82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3E7913" w14:textId="77777777" w:rsidR="00C82E5F" w:rsidRPr="00A44310" w:rsidRDefault="00C82E5F" w:rsidP="00C82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November 2020</w:t>
      </w:r>
    </w:p>
    <w:p w14:paraId="1344AD99" w14:textId="77777777" w:rsidR="00C82E5F" w:rsidRPr="004813CF" w:rsidRDefault="00C82E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82E5F" w:rsidRPr="004813C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EC7CEE" w14:textId="77777777" w:rsidR="004813CF" w:rsidRDefault="004813CF" w:rsidP="00CD0211">
      <w:pPr>
        <w:spacing w:after="0" w:line="240" w:lineRule="auto"/>
      </w:pPr>
      <w:r>
        <w:separator/>
      </w:r>
    </w:p>
  </w:endnote>
  <w:endnote w:type="continuationSeparator" w:id="0">
    <w:p w14:paraId="24A101A2" w14:textId="77777777" w:rsidR="004813CF" w:rsidRDefault="004813C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AF2A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FA1D2C" w14:textId="77777777" w:rsidR="004813CF" w:rsidRDefault="004813CF" w:rsidP="00CD0211">
      <w:pPr>
        <w:spacing w:after="0" w:line="240" w:lineRule="auto"/>
      </w:pPr>
      <w:r>
        <w:separator/>
      </w:r>
    </w:p>
  </w:footnote>
  <w:footnote w:type="continuationSeparator" w:id="0">
    <w:p w14:paraId="473414B0" w14:textId="77777777" w:rsidR="004813CF" w:rsidRDefault="004813C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E504D"/>
    <w:rsid w:val="004813CF"/>
    <w:rsid w:val="006746EF"/>
    <w:rsid w:val="007F5562"/>
    <w:rsid w:val="00A2711B"/>
    <w:rsid w:val="00C82E5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FF1D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2020-11-26T16:44:00Z</dcterms:created>
  <dcterms:modified xsi:type="dcterms:W3CDTF">2020-11-26T16:59:00Z</dcterms:modified>
</cp:coreProperties>
</file>